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67310" w14:textId="7CB33D48" w:rsidR="00E16B9B" w:rsidRDefault="00E16B9B" w:rsidP="00BB5FE0">
      <w:pPr>
        <w:pStyle w:val="Heading1"/>
        <w:spacing w:before="0" w:line="240" w:lineRule="auto"/>
        <w:contextualSpacing/>
        <w:rPr>
          <w:rFonts w:eastAsia="MS PGothic"/>
        </w:rPr>
      </w:pPr>
      <w:r w:rsidRPr="00F40BC0">
        <w:rPr>
          <w:rFonts w:eastAsia="MS PGothic"/>
        </w:rPr>
        <w:t>National DPP</w:t>
      </w:r>
      <w:r w:rsidR="00E320B3">
        <w:rPr>
          <w:rFonts w:eastAsia="MS PGothic"/>
        </w:rPr>
        <w:t xml:space="preserve"> </w:t>
      </w:r>
      <w:r w:rsidRPr="00F40BC0">
        <w:rPr>
          <w:rFonts w:eastAsia="MS PGothic"/>
        </w:rPr>
        <w:t>Job Aid</w:t>
      </w:r>
      <w:bookmarkStart w:id="0" w:name="_Toc522714274"/>
    </w:p>
    <w:bookmarkEnd w:id="0"/>
    <w:p w14:paraId="703E812D" w14:textId="11B3C3E1" w:rsidR="001D32F4" w:rsidRDefault="00E320B3" w:rsidP="00BB5FE0">
      <w:pPr>
        <w:spacing w:after="0" w:line="240" w:lineRule="auto"/>
        <w:contextualSpacing/>
        <w:rPr>
          <w:rFonts w:asciiTheme="majorHAnsi" w:eastAsiaTheme="majorEastAsia" w:hAnsiTheme="majorHAnsi" w:cstheme="majorBidi"/>
          <w:color w:val="2E74B5" w:themeColor="accent1" w:themeShade="BF"/>
          <w:spacing w:val="-10"/>
          <w:kern w:val="28"/>
          <w:sz w:val="44"/>
          <w:szCs w:val="44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pacing w:val="-10"/>
          <w:kern w:val="28"/>
          <w:sz w:val="44"/>
          <w:szCs w:val="44"/>
        </w:rPr>
        <w:t>Creating, Maintai</w:t>
      </w:r>
      <w:r w:rsidR="00497CBD">
        <w:rPr>
          <w:rFonts w:asciiTheme="majorHAnsi" w:eastAsiaTheme="majorEastAsia" w:hAnsiTheme="majorHAnsi" w:cstheme="majorBidi"/>
          <w:color w:val="2E74B5" w:themeColor="accent1" w:themeShade="BF"/>
          <w:spacing w:val="-10"/>
          <w:kern w:val="28"/>
          <w:sz w:val="44"/>
          <w:szCs w:val="44"/>
        </w:rPr>
        <w:t>ni</w:t>
      </w:r>
      <w:r>
        <w:rPr>
          <w:rFonts w:asciiTheme="majorHAnsi" w:eastAsiaTheme="majorEastAsia" w:hAnsiTheme="majorHAnsi" w:cstheme="majorBidi"/>
          <w:color w:val="2E74B5" w:themeColor="accent1" w:themeShade="BF"/>
          <w:spacing w:val="-10"/>
          <w:kern w:val="28"/>
          <w:sz w:val="44"/>
          <w:szCs w:val="44"/>
        </w:rPr>
        <w:t xml:space="preserve">ng, and Evolving Your National DPP Lifestyle Change Program </w:t>
      </w:r>
      <w:r w:rsidR="005B0BEE">
        <w:rPr>
          <w:rFonts w:asciiTheme="majorHAnsi" w:eastAsiaTheme="majorEastAsia" w:hAnsiTheme="majorHAnsi" w:cstheme="majorBidi"/>
          <w:color w:val="2E74B5" w:themeColor="accent1" w:themeShade="BF"/>
          <w:spacing w:val="-10"/>
          <w:kern w:val="28"/>
          <w:sz w:val="44"/>
          <w:szCs w:val="44"/>
        </w:rPr>
        <w:t>Website</w:t>
      </w:r>
    </w:p>
    <w:p w14:paraId="5FFF34FA" w14:textId="77777777" w:rsidR="00364FB6" w:rsidRPr="001D32F4" w:rsidRDefault="00364FB6" w:rsidP="00BB5FE0">
      <w:pPr>
        <w:spacing w:after="0" w:line="240" w:lineRule="auto"/>
        <w:contextualSpacing/>
      </w:pPr>
    </w:p>
    <w:p w14:paraId="012C0729" w14:textId="3E579394" w:rsidR="00E320B3" w:rsidRDefault="00E320B3" w:rsidP="00BB5FE0">
      <w:pPr>
        <w:spacing w:after="0" w:line="240" w:lineRule="auto"/>
        <w:contextualSpacing/>
      </w:pPr>
      <w:r>
        <w:t xml:space="preserve">The following table </w:t>
      </w:r>
      <w:r w:rsidR="005B0BEE">
        <w:t xml:space="preserve">lists </w:t>
      </w:r>
      <w:r>
        <w:t xml:space="preserve">best practices </w:t>
      </w:r>
      <w:r w:rsidR="001D72C1">
        <w:t xml:space="preserve">for </w:t>
      </w:r>
      <w:r>
        <w:t xml:space="preserve">creating an engaging website. Please </w:t>
      </w:r>
      <w:r w:rsidR="005B0BEE">
        <w:t>rate each item below to evaluate</w:t>
      </w:r>
      <w:r>
        <w:t xml:space="preserve"> your website and your partners’ sites</w:t>
      </w:r>
      <w:r w:rsidR="005B0BEE">
        <w:t>.</w:t>
      </w:r>
    </w:p>
    <w:p w14:paraId="01B28840" w14:textId="7D75935E" w:rsidR="0055225B" w:rsidRPr="0055225B" w:rsidRDefault="0055225B" w:rsidP="00870E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1080"/>
        <w:gridCol w:w="1260"/>
        <w:gridCol w:w="1846"/>
        <w:gridCol w:w="1217"/>
        <w:gridCol w:w="1162"/>
      </w:tblGrid>
      <w:tr w:rsidR="00E320B3" w14:paraId="40F2CCFC" w14:textId="77777777" w:rsidTr="00E320B3">
        <w:tc>
          <w:tcPr>
            <w:tcW w:w="2785" w:type="dxa"/>
          </w:tcPr>
          <w:p w14:paraId="3F618577" w14:textId="14ED1956" w:rsidR="00E320B3" w:rsidRDefault="008F1293" w:rsidP="00E4645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</w:t>
            </w:r>
            <w:r w:rsidR="00E320B3">
              <w:rPr>
                <w:rFonts w:ascii="Arial" w:hAnsi="Arial" w:cs="Arial"/>
                <w:b/>
                <w:sz w:val="20"/>
              </w:rPr>
              <w:t xml:space="preserve">ebsite 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="00E320B3">
              <w:rPr>
                <w:rFonts w:ascii="Arial" w:hAnsi="Arial" w:cs="Arial"/>
                <w:b/>
                <w:sz w:val="20"/>
              </w:rPr>
              <w:t>lement</w:t>
            </w:r>
          </w:p>
        </w:tc>
        <w:tc>
          <w:tcPr>
            <w:tcW w:w="1080" w:type="dxa"/>
          </w:tcPr>
          <w:p w14:paraId="1B4A0744" w14:textId="77DD312B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Strongly disagree</w:t>
            </w:r>
          </w:p>
        </w:tc>
        <w:tc>
          <w:tcPr>
            <w:tcW w:w="1260" w:type="dxa"/>
          </w:tcPr>
          <w:p w14:paraId="020577CD" w14:textId="4C9E9930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Somewhat disagree</w:t>
            </w:r>
          </w:p>
        </w:tc>
        <w:tc>
          <w:tcPr>
            <w:tcW w:w="1846" w:type="dxa"/>
          </w:tcPr>
          <w:p w14:paraId="26D19A83" w14:textId="27F753FE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Neither disagree nor agree</w:t>
            </w:r>
          </w:p>
        </w:tc>
        <w:tc>
          <w:tcPr>
            <w:tcW w:w="1217" w:type="dxa"/>
          </w:tcPr>
          <w:p w14:paraId="52215F6B" w14:textId="707BA5F3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Somewhat agree</w:t>
            </w:r>
          </w:p>
        </w:tc>
        <w:tc>
          <w:tcPr>
            <w:tcW w:w="1162" w:type="dxa"/>
          </w:tcPr>
          <w:p w14:paraId="655675D1" w14:textId="024D8221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Strongly agree</w:t>
            </w:r>
          </w:p>
        </w:tc>
      </w:tr>
      <w:tr w:rsidR="00E320B3" w14:paraId="7215EAD3" w14:textId="77777777" w:rsidTr="00E320B3">
        <w:trPr>
          <w:trHeight w:val="548"/>
        </w:trPr>
        <w:tc>
          <w:tcPr>
            <w:tcW w:w="2785" w:type="dxa"/>
          </w:tcPr>
          <w:p w14:paraId="3DAEB544" w14:textId="20BBB854" w:rsidR="00E320B3" w:rsidRPr="00E320B3" w:rsidRDefault="001C6D6C" w:rsidP="00EC6A7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Is e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>asy to navigate.</w:t>
            </w:r>
          </w:p>
        </w:tc>
        <w:tc>
          <w:tcPr>
            <w:tcW w:w="1080" w:type="dxa"/>
          </w:tcPr>
          <w:p w14:paraId="726CC3BF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519E729E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469FF788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01E7F7F9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3B20BD96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320B3" w14:paraId="0B92EE03" w14:textId="77777777" w:rsidTr="00E320B3">
        <w:trPr>
          <w:trHeight w:val="602"/>
        </w:trPr>
        <w:tc>
          <w:tcPr>
            <w:tcW w:w="2785" w:type="dxa"/>
          </w:tcPr>
          <w:p w14:paraId="4DDE8E7F" w14:textId="1084007D" w:rsidR="00E320B3" w:rsidRPr="00E320B3" w:rsidRDefault="007F3B41" w:rsidP="00EC6A7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H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>as a clear call to action.</w:t>
            </w:r>
          </w:p>
        </w:tc>
        <w:tc>
          <w:tcPr>
            <w:tcW w:w="1080" w:type="dxa"/>
          </w:tcPr>
          <w:p w14:paraId="6E0D8310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1769F05B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56368A21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055E013D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02622E32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320B3" w14:paraId="2F183318" w14:textId="77777777" w:rsidTr="00E320B3">
        <w:trPr>
          <w:trHeight w:val="818"/>
        </w:trPr>
        <w:tc>
          <w:tcPr>
            <w:tcW w:w="2785" w:type="dxa"/>
          </w:tcPr>
          <w:p w14:paraId="1EC1A543" w14:textId="558F5963" w:rsidR="00E320B3" w:rsidRPr="00E320B3" w:rsidRDefault="00320815" w:rsidP="00EC6A7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>ncludes information about prediabetes.</w:t>
            </w:r>
          </w:p>
        </w:tc>
        <w:tc>
          <w:tcPr>
            <w:tcW w:w="1080" w:type="dxa"/>
          </w:tcPr>
          <w:p w14:paraId="05EDC058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0CF89F5D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39067523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47C88057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71F069D0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320B3" w14:paraId="5CB36BF5" w14:textId="77777777" w:rsidTr="00E320B3">
        <w:trPr>
          <w:trHeight w:val="782"/>
        </w:trPr>
        <w:tc>
          <w:tcPr>
            <w:tcW w:w="2785" w:type="dxa"/>
          </w:tcPr>
          <w:p w14:paraId="4E6CF42A" w14:textId="552DFB37" w:rsidR="00E320B3" w:rsidRPr="00E320B3" w:rsidRDefault="00304F79" w:rsidP="00EC6A7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Has easy-to-find i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 xml:space="preserve">nformation about </w:t>
            </w:r>
            <w:r>
              <w:rPr>
                <w:rFonts w:ascii="Arial" w:hAnsi="Arial" w:cs="Arial"/>
                <w:bCs/>
                <w:sz w:val="20"/>
              </w:rPr>
              <w:t xml:space="preserve">the </w:t>
            </w:r>
            <w:r w:rsidR="00893FE0">
              <w:rPr>
                <w:rFonts w:ascii="Arial" w:hAnsi="Arial" w:cs="Arial"/>
                <w:bCs/>
                <w:sz w:val="20"/>
              </w:rPr>
              <w:t>LCP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1080" w:type="dxa"/>
          </w:tcPr>
          <w:p w14:paraId="44DFBDEF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56864906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78AC44CA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03D802E1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10F33135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320B3" w14:paraId="14D683F3" w14:textId="77777777" w:rsidTr="00E320B3">
        <w:trPr>
          <w:trHeight w:val="1358"/>
        </w:trPr>
        <w:tc>
          <w:tcPr>
            <w:tcW w:w="2785" w:type="dxa"/>
          </w:tcPr>
          <w:p w14:paraId="6A418E90" w14:textId="0877CF2A" w:rsidR="00E320B3" w:rsidRPr="00E320B3" w:rsidRDefault="00320815" w:rsidP="00EC6A7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>ncludes contact details (e.g.</w:t>
            </w:r>
            <w:r w:rsidR="004B3FF6">
              <w:rPr>
                <w:rFonts w:ascii="Arial" w:hAnsi="Arial" w:cs="Arial"/>
                <w:bCs/>
                <w:sz w:val="20"/>
              </w:rPr>
              <w:t>,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 xml:space="preserve"> </w:t>
            </w:r>
            <w:r w:rsidR="00273695">
              <w:rPr>
                <w:rFonts w:ascii="Arial" w:hAnsi="Arial" w:cs="Arial"/>
                <w:bCs/>
                <w:sz w:val="20"/>
              </w:rPr>
              <w:t xml:space="preserve">for the 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 xml:space="preserve">program coordinator and/or </w:t>
            </w:r>
            <w:r w:rsidR="00273695">
              <w:rPr>
                <w:rFonts w:ascii="Arial" w:hAnsi="Arial" w:cs="Arial"/>
                <w:bCs/>
                <w:sz w:val="20"/>
              </w:rPr>
              <w:t>L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 xml:space="preserve">ifestyle </w:t>
            </w:r>
            <w:r w:rsidR="00273695">
              <w:rPr>
                <w:rFonts w:ascii="Arial" w:hAnsi="Arial" w:cs="Arial"/>
                <w:bCs/>
                <w:sz w:val="20"/>
              </w:rPr>
              <w:t>C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>oach).</w:t>
            </w:r>
          </w:p>
        </w:tc>
        <w:tc>
          <w:tcPr>
            <w:tcW w:w="1080" w:type="dxa"/>
          </w:tcPr>
          <w:p w14:paraId="70070E1D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59B56CA3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20159E08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785C5333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08F0B182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320B3" w14:paraId="2E712CB7" w14:textId="77777777" w:rsidTr="00E320B3">
        <w:trPr>
          <w:trHeight w:val="998"/>
        </w:trPr>
        <w:tc>
          <w:tcPr>
            <w:tcW w:w="2785" w:type="dxa"/>
          </w:tcPr>
          <w:p w14:paraId="0490ABD7" w14:textId="4493C3D4" w:rsidR="00E320B3" w:rsidRPr="00E320B3" w:rsidRDefault="00320815" w:rsidP="00EC6A7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>ncludes</w:t>
            </w:r>
            <w:r w:rsidR="009C2D66">
              <w:rPr>
                <w:rFonts w:ascii="Arial" w:hAnsi="Arial" w:cs="Arial"/>
                <w:bCs/>
                <w:sz w:val="20"/>
              </w:rPr>
              <w:t xml:space="preserve"> or links to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 xml:space="preserve"> </w:t>
            </w:r>
            <w:r w:rsidR="00273695">
              <w:rPr>
                <w:rFonts w:ascii="Arial" w:hAnsi="Arial" w:cs="Arial"/>
                <w:bCs/>
                <w:sz w:val="20"/>
              </w:rPr>
              <w:t>the</w:t>
            </w:r>
            <w:r w:rsidR="00273695" w:rsidRPr="00E320B3">
              <w:rPr>
                <w:rFonts w:ascii="Arial" w:hAnsi="Arial" w:cs="Arial"/>
                <w:bCs/>
                <w:sz w:val="20"/>
              </w:rPr>
              <w:t xml:space="preserve"> </w:t>
            </w:r>
            <w:hyperlink r:id="rId11" w:history="1">
              <w:r w:rsidR="00E320B3" w:rsidRPr="009C2D66">
                <w:rPr>
                  <w:rStyle w:val="Hyperlink"/>
                  <w:rFonts w:ascii="Arial" w:hAnsi="Arial" w:cs="Arial"/>
                  <w:bCs/>
                  <w:sz w:val="20"/>
                </w:rPr>
                <w:t>Prediabetes Risk Test</w:t>
              </w:r>
            </w:hyperlink>
            <w:r w:rsidR="00E320B3" w:rsidRPr="00E320B3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1080" w:type="dxa"/>
          </w:tcPr>
          <w:p w14:paraId="3D1D112D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1F28BC6C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78D1433D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0F0D6A5B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10B5EDD1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320B3" w14:paraId="19F684E4" w14:textId="77777777" w:rsidTr="00E320B3">
        <w:trPr>
          <w:trHeight w:val="728"/>
        </w:trPr>
        <w:tc>
          <w:tcPr>
            <w:tcW w:w="2785" w:type="dxa"/>
          </w:tcPr>
          <w:p w14:paraId="14A6097A" w14:textId="2979683F" w:rsidR="00E320B3" w:rsidRPr="00E320B3" w:rsidRDefault="00451069" w:rsidP="00EC6A7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All information is up to date</w:t>
            </w:r>
            <w:r w:rsidR="00E320B3" w:rsidRPr="00E320B3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1080" w:type="dxa"/>
          </w:tcPr>
          <w:p w14:paraId="40C63D93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10350958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5DB43FBF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66FE66DD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48BD1C61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320B3" w14:paraId="0FD0A8D2" w14:textId="77777777" w:rsidTr="00E320B3">
        <w:trPr>
          <w:trHeight w:val="1268"/>
        </w:trPr>
        <w:tc>
          <w:tcPr>
            <w:tcW w:w="2785" w:type="dxa"/>
          </w:tcPr>
          <w:p w14:paraId="51BA028B" w14:textId="73451D3C" w:rsidR="00E320B3" w:rsidRPr="00873B05" w:rsidRDefault="001F5C57" w:rsidP="00EC6A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F5C57">
              <w:rPr>
                <w:rFonts w:ascii="Arial" w:hAnsi="Arial" w:cs="Arial"/>
                <w:bCs/>
                <w:sz w:val="20"/>
                <w:szCs w:val="20"/>
              </w:rPr>
              <w:t xml:space="preserve">Information </w:t>
            </w:r>
            <w:r w:rsidR="005B0BEE">
              <w:rPr>
                <w:rFonts w:ascii="Arial" w:hAnsi="Arial" w:cs="Arial"/>
                <w:bCs/>
                <w:sz w:val="20"/>
                <w:szCs w:val="20"/>
              </w:rPr>
              <w:t>is</w:t>
            </w:r>
            <w:r w:rsidRPr="001F5C57">
              <w:rPr>
                <w:rFonts w:ascii="Arial" w:hAnsi="Arial" w:cs="Arial"/>
                <w:bCs/>
                <w:sz w:val="20"/>
                <w:szCs w:val="20"/>
              </w:rPr>
              <w:t xml:space="preserve"> available in accessible formats (for example,</w:t>
            </w:r>
            <w:r w:rsidR="000F03F5">
              <w:rPr>
                <w:rFonts w:ascii="Arial" w:hAnsi="Arial" w:cs="Arial"/>
                <w:bCs/>
                <w:sz w:val="20"/>
                <w:szCs w:val="20"/>
              </w:rPr>
              <w:t xml:space="preserve"> alt text,</w:t>
            </w:r>
            <w:r w:rsidRPr="001F5C57">
              <w:rPr>
                <w:rFonts w:ascii="Arial" w:hAnsi="Arial" w:cs="Arial"/>
                <w:bCs/>
                <w:sz w:val="20"/>
                <w:szCs w:val="20"/>
              </w:rPr>
              <w:t xml:space="preserve"> American Sign Language, closed captioning, audio descriptions, plain language) for people with vision, hearing, cognitive, and learning disabilities.</w:t>
            </w:r>
          </w:p>
        </w:tc>
        <w:tc>
          <w:tcPr>
            <w:tcW w:w="1080" w:type="dxa"/>
          </w:tcPr>
          <w:p w14:paraId="680060EA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7192E9B7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2C1D0339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7011715A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68368D1E" w14:textId="77777777" w:rsidR="00E320B3" w:rsidRDefault="00E320B3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73B05" w14:paraId="7049D3FC" w14:textId="77777777" w:rsidTr="00E320B3">
        <w:trPr>
          <w:trHeight w:val="1268"/>
        </w:trPr>
        <w:tc>
          <w:tcPr>
            <w:tcW w:w="2785" w:type="dxa"/>
          </w:tcPr>
          <w:p w14:paraId="0FA23814" w14:textId="74A10954" w:rsidR="00873B05" w:rsidRDefault="006E355F" w:rsidP="00EC6A7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="002339BA" w:rsidRPr="002339BA">
              <w:rPr>
                <w:rFonts w:ascii="Arial" w:hAnsi="Arial" w:cs="Arial"/>
                <w:bCs/>
                <w:sz w:val="20"/>
              </w:rPr>
              <w:t xml:space="preserve">nformation </w:t>
            </w:r>
            <w:r w:rsidR="001F5C57">
              <w:rPr>
                <w:rFonts w:ascii="Arial" w:hAnsi="Arial" w:cs="Arial"/>
                <w:bCs/>
                <w:sz w:val="20"/>
              </w:rPr>
              <w:t xml:space="preserve">and images </w:t>
            </w:r>
            <w:r w:rsidR="002339BA" w:rsidRPr="002339BA">
              <w:rPr>
                <w:rFonts w:ascii="Arial" w:hAnsi="Arial" w:cs="Arial"/>
                <w:bCs/>
                <w:sz w:val="20"/>
              </w:rPr>
              <w:t>represent people in the communities for whom the information is intended.</w:t>
            </w:r>
          </w:p>
        </w:tc>
        <w:tc>
          <w:tcPr>
            <w:tcW w:w="1080" w:type="dxa"/>
          </w:tcPr>
          <w:p w14:paraId="5D4E1F7F" w14:textId="77777777" w:rsidR="00873B05" w:rsidRDefault="00873B05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60" w:type="dxa"/>
          </w:tcPr>
          <w:p w14:paraId="191B28E0" w14:textId="77777777" w:rsidR="00873B05" w:rsidRDefault="00873B05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46" w:type="dxa"/>
          </w:tcPr>
          <w:p w14:paraId="41FBD5C4" w14:textId="77777777" w:rsidR="00873B05" w:rsidRDefault="00873B05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17" w:type="dxa"/>
          </w:tcPr>
          <w:p w14:paraId="7544A979" w14:textId="77777777" w:rsidR="00873B05" w:rsidRDefault="00873B05" w:rsidP="00EC6A7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2" w:type="dxa"/>
          </w:tcPr>
          <w:p w14:paraId="66268F06" w14:textId="77777777" w:rsidR="00873B05" w:rsidRDefault="00873B05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54450DE" w14:textId="71F77DBF" w:rsidR="00E11995" w:rsidRDefault="00E11995" w:rsidP="005C3F09">
      <w:pPr>
        <w:keepNext/>
        <w:keepLines/>
        <w:spacing w:after="0" w:line="240" w:lineRule="auto"/>
        <w:contextualSpacing/>
        <w:rPr>
          <w:rFonts w:ascii="Calibri" w:eastAsia="Calibri" w:hAnsi="Calibri" w:cs="Times New Roman"/>
        </w:rPr>
      </w:pPr>
      <w:bookmarkStart w:id="1" w:name="_How_to_Find"/>
      <w:bookmarkEnd w:id="1"/>
    </w:p>
    <w:p w14:paraId="3EA0084A" w14:textId="6B976C9B" w:rsidR="001F5C57" w:rsidRPr="004A59B8" w:rsidRDefault="001F5C57" w:rsidP="005C3F09">
      <w:pPr>
        <w:keepNext/>
        <w:keepLines/>
        <w:spacing w:after="0" w:line="240" w:lineRule="auto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For </w:t>
      </w:r>
      <w:r w:rsidR="000963E7">
        <w:rPr>
          <w:rFonts w:ascii="Calibri" w:eastAsia="Calibri" w:hAnsi="Calibri" w:cs="Times New Roman"/>
        </w:rPr>
        <w:t xml:space="preserve">more </w:t>
      </w:r>
      <w:r>
        <w:rPr>
          <w:rFonts w:ascii="Calibri" w:eastAsia="Calibri" w:hAnsi="Calibri" w:cs="Times New Roman"/>
        </w:rPr>
        <w:t xml:space="preserve">information, see CDC’s </w:t>
      </w:r>
      <w:hyperlink r:id="rId12" w:history="1">
        <w:r w:rsidRPr="001F5C57">
          <w:rPr>
            <w:rStyle w:val="Hyperlink"/>
            <w:rFonts w:ascii="Calibri" w:eastAsia="Calibri" w:hAnsi="Calibri" w:cs="Times New Roman"/>
          </w:rPr>
          <w:t>Health Equity Considerations for Developing Public Health Communications</w:t>
        </w:r>
      </w:hyperlink>
      <w:r>
        <w:rPr>
          <w:rFonts w:ascii="Calibri" w:eastAsia="Calibri" w:hAnsi="Calibri" w:cs="Times New Roman"/>
        </w:rPr>
        <w:t xml:space="preserve"> page.</w:t>
      </w:r>
    </w:p>
    <w:sectPr w:rsidR="001F5C57" w:rsidRPr="004A59B8" w:rsidSect="007B036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7D5FA" w14:textId="77777777" w:rsidR="00D62197" w:rsidRDefault="00D62197">
      <w:pPr>
        <w:spacing w:after="0" w:line="240" w:lineRule="auto"/>
      </w:pPr>
      <w:r>
        <w:separator/>
      </w:r>
    </w:p>
  </w:endnote>
  <w:endnote w:type="continuationSeparator" w:id="0">
    <w:p w14:paraId="223E405A" w14:textId="77777777" w:rsidR="00D62197" w:rsidRDefault="00D62197">
      <w:pPr>
        <w:spacing w:after="0" w:line="240" w:lineRule="auto"/>
      </w:pPr>
      <w:r>
        <w:continuationSeparator/>
      </w:r>
    </w:p>
  </w:endnote>
  <w:endnote w:type="continuationNotice" w:id="1">
    <w:p w14:paraId="7066A7AD" w14:textId="77777777" w:rsidR="00D62197" w:rsidRDefault="00D621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264D1" w14:textId="77777777" w:rsidR="00735CE9" w:rsidRDefault="00735C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7613" w14:textId="77777777" w:rsidR="00735CE9" w:rsidRDefault="00735C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BC0D" w14:textId="77777777" w:rsidR="00735CE9" w:rsidRDefault="00735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40FE3" w14:textId="77777777" w:rsidR="00D62197" w:rsidRDefault="00D62197">
      <w:pPr>
        <w:spacing w:after="0" w:line="240" w:lineRule="auto"/>
      </w:pPr>
      <w:r>
        <w:separator/>
      </w:r>
    </w:p>
  </w:footnote>
  <w:footnote w:type="continuationSeparator" w:id="0">
    <w:p w14:paraId="60A271A6" w14:textId="77777777" w:rsidR="00D62197" w:rsidRDefault="00D62197">
      <w:pPr>
        <w:spacing w:after="0" w:line="240" w:lineRule="auto"/>
      </w:pPr>
      <w:r>
        <w:continuationSeparator/>
      </w:r>
    </w:p>
  </w:footnote>
  <w:footnote w:type="continuationNotice" w:id="1">
    <w:p w14:paraId="30D2E027" w14:textId="77777777" w:rsidR="00D62197" w:rsidRDefault="00D621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17EA6" w14:textId="77777777" w:rsidR="00735CE9" w:rsidRDefault="00735C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1BD65" w14:textId="77777777" w:rsidR="00E46459" w:rsidRDefault="00E16B9B" w:rsidP="00E46459">
    <w:pPr>
      <w:pStyle w:val="Header"/>
    </w:pPr>
    <w:r w:rsidRPr="00A7211A">
      <w:rPr>
        <w:caps/>
        <w:noProof/>
        <w:color w:val="1F4E79" w:themeColor="accent1" w:themeShade="80"/>
        <w:sz w:val="18"/>
        <w:szCs w:val="18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32E6CA4" wp14:editId="770A92F0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B3E657" w14:textId="4E1E52EA" w:rsidR="00E46459" w:rsidRPr="00A7211A" w:rsidRDefault="00E46459" w:rsidP="00E46459">
                              <w:pPr>
                                <w:jc w:val="center"/>
                                <w:rPr>
                                  <w:color w:val="1F4E79" w:themeColor="accent1" w:themeShade="80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6E5AD" w14:textId="3EF98599" w:rsidR="00E46459" w:rsidRDefault="00E16B9B" w:rsidP="00E46459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F24820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32E6CA4" id="Group 158" o:spid="_x0000_s1026" style="position:absolute;margin-left:0;margin-top:0;width:133.9pt;height:80.65pt;z-index:251658240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">
              <v:group id="Group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Rectangle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2" o:title="" recolor="t" rotate="t" type="frame"/>
                  <v:textbox>
                    <w:txbxContent>
                      <w:p w14:paraId="6BB3E657" w14:textId="4E1E52EA" w:rsidR="00E46459" w:rsidRPr="00A7211A" w:rsidRDefault="00E46459" w:rsidP="00E46459">
                        <w:pPr>
                          <w:jc w:val="center"/>
                          <w:rPr>
                            <w:color w:val="1F4E79" w:themeColor="accent1" w:themeShade="8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786E5AD" w14:textId="3EF98599" w:rsidR="00E46459" w:rsidRDefault="00E16B9B" w:rsidP="00E46459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F24820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  <w:p w14:paraId="36DB89F5" w14:textId="77777777" w:rsidR="00E46459" w:rsidRDefault="00E46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586FC" w14:textId="77777777" w:rsidR="00735CE9" w:rsidRDefault="00735C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10F"/>
    <w:multiLevelType w:val="hybridMultilevel"/>
    <w:tmpl w:val="93CA0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524B43"/>
    <w:multiLevelType w:val="multilevel"/>
    <w:tmpl w:val="1722B5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D3251E"/>
    <w:multiLevelType w:val="hybridMultilevel"/>
    <w:tmpl w:val="4A448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B5172"/>
    <w:multiLevelType w:val="hybridMultilevel"/>
    <w:tmpl w:val="864EDFA0"/>
    <w:lvl w:ilvl="0" w:tplc="948C3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63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58B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22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26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B46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EB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2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04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B06FAD"/>
    <w:multiLevelType w:val="hybridMultilevel"/>
    <w:tmpl w:val="223CA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20CAB"/>
    <w:multiLevelType w:val="multilevel"/>
    <w:tmpl w:val="59A2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595BFF"/>
    <w:multiLevelType w:val="hybridMultilevel"/>
    <w:tmpl w:val="F974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DD77DC"/>
    <w:multiLevelType w:val="hybridMultilevel"/>
    <w:tmpl w:val="F31ACF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000991"/>
    <w:multiLevelType w:val="hybridMultilevel"/>
    <w:tmpl w:val="1DA22F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9A2381"/>
    <w:multiLevelType w:val="hybridMultilevel"/>
    <w:tmpl w:val="AB28B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6365BE"/>
    <w:multiLevelType w:val="hybridMultilevel"/>
    <w:tmpl w:val="CE88B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B5333A"/>
    <w:multiLevelType w:val="hybridMultilevel"/>
    <w:tmpl w:val="53E4A6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0A66ED"/>
    <w:multiLevelType w:val="hybridMultilevel"/>
    <w:tmpl w:val="DB18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1632C"/>
    <w:multiLevelType w:val="hybridMultilevel"/>
    <w:tmpl w:val="A0D0D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574583"/>
    <w:multiLevelType w:val="hybridMultilevel"/>
    <w:tmpl w:val="FF24B8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73B9D"/>
    <w:multiLevelType w:val="hybridMultilevel"/>
    <w:tmpl w:val="76BEE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155584">
    <w:abstractNumId w:val="13"/>
  </w:num>
  <w:num w:numId="2" w16cid:durableId="1008673394">
    <w:abstractNumId w:val="7"/>
  </w:num>
  <w:num w:numId="3" w16cid:durableId="156266886">
    <w:abstractNumId w:val="9"/>
  </w:num>
  <w:num w:numId="4" w16cid:durableId="886914552">
    <w:abstractNumId w:val="14"/>
  </w:num>
  <w:num w:numId="5" w16cid:durableId="1013454077">
    <w:abstractNumId w:val="0"/>
  </w:num>
  <w:num w:numId="6" w16cid:durableId="1512715743">
    <w:abstractNumId w:val="15"/>
  </w:num>
  <w:num w:numId="7" w16cid:durableId="1330789563">
    <w:abstractNumId w:val="10"/>
  </w:num>
  <w:num w:numId="8" w16cid:durableId="1894541678">
    <w:abstractNumId w:val="1"/>
  </w:num>
  <w:num w:numId="9" w16cid:durableId="1520584856">
    <w:abstractNumId w:val="6"/>
  </w:num>
  <w:num w:numId="10" w16cid:durableId="628321320">
    <w:abstractNumId w:val="12"/>
  </w:num>
  <w:num w:numId="11" w16cid:durableId="440418014">
    <w:abstractNumId w:val="8"/>
  </w:num>
  <w:num w:numId="12" w16cid:durableId="1459225605">
    <w:abstractNumId w:val="11"/>
  </w:num>
  <w:num w:numId="13" w16cid:durableId="790437891">
    <w:abstractNumId w:val="2"/>
  </w:num>
  <w:num w:numId="14" w16cid:durableId="522937941">
    <w:abstractNumId w:val="4"/>
  </w:num>
  <w:num w:numId="15" w16cid:durableId="394395790">
    <w:abstractNumId w:val="3"/>
  </w:num>
  <w:num w:numId="16" w16cid:durableId="120193672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362"/>
    <w:rsid w:val="00000464"/>
    <w:rsid w:val="00004DAF"/>
    <w:rsid w:val="000053BB"/>
    <w:rsid w:val="000102E3"/>
    <w:rsid w:val="00012CC5"/>
    <w:rsid w:val="00013E1E"/>
    <w:rsid w:val="000162E9"/>
    <w:rsid w:val="00040092"/>
    <w:rsid w:val="000409A8"/>
    <w:rsid w:val="00042D6C"/>
    <w:rsid w:val="00045176"/>
    <w:rsid w:val="000466BD"/>
    <w:rsid w:val="00047B86"/>
    <w:rsid w:val="000528D0"/>
    <w:rsid w:val="000614B6"/>
    <w:rsid w:val="0006194E"/>
    <w:rsid w:val="00065427"/>
    <w:rsid w:val="00071C76"/>
    <w:rsid w:val="0007246B"/>
    <w:rsid w:val="0008323E"/>
    <w:rsid w:val="00090FAE"/>
    <w:rsid w:val="000963E7"/>
    <w:rsid w:val="00097AB1"/>
    <w:rsid w:val="000A3C44"/>
    <w:rsid w:val="000A6213"/>
    <w:rsid w:val="000B27EA"/>
    <w:rsid w:val="000B4924"/>
    <w:rsid w:val="000B4A63"/>
    <w:rsid w:val="000B55D8"/>
    <w:rsid w:val="000C20C6"/>
    <w:rsid w:val="000D3A03"/>
    <w:rsid w:val="000D74F4"/>
    <w:rsid w:val="000E0A82"/>
    <w:rsid w:val="000E2359"/>
    <w:rsid w:val="000E4A1D"/>
    <w:rsid w:val="000E7B0F"/>
    <w:rsid w:val="000F03F5"/>
    <w:rsid w:val="000F2C1A"/>
    <w:rsid w:val="000F45DE"/>
    <w:rsid w:val="000F5DCB"/>
    <w:rsid w:val="000F6B2F"/>
    <w:rsid w:val="00106AC6"/>
    <w:rsid w:val="0010740D"/>
    <w:rsid w:val="0011205E"/>
    <w:rsid w:val="0012343E"/>
    <w:rsid w:val="00127774"/>
    <w:rsid w:val="0013175D"/>
    <w:rsid w:val="00132F6D"/>
    <w:rsid w:val="00133898"/>
    <w:rsid w:val="001338EA"/>
    <w:rsid w:val="00133E95"/>
    <w:rsid w:val="00136F7B"/>
    <w:rsid w:val="00140730"/>
    <w:rsid w:val="00140AE1"/>
    <w:rsid w:val="00141A3E"/>
    <w:rsid w:val="00143542"/>
    <w:rsid w:val="00143FE2"/>
    <w:rsid w:val="00156514"/>
    <w:rsid w:val="0016479A"/>
    <w:rsid w:val="001702EC"/>
    <w:rsid w:val="00170C2F"/>
    <w:rsid w:val="00173527"/>
    <w:rsid w:val="0017366E"/>
    <w:rsid w:val="00176DBB"/>
    <w:rsid w:val="00180459"/>
    <w:rsid w:val="00183DCF"/>
    <w:rsid w:val="00185A1A"/>
    <w:rsid w:val="00186CD4"/>
    <w:rsid w:val="00195DA1"/>
    <w:rsid w:val="001A18B7"/>
    <w:rsid w:val="001A1982"/>
    <w:rsid w:val="001A2DA2"/>
    <w:rsid w:val="001A3CCB"/>
    <w:rsid w:val="001B029A"/>
    <w:rsid w:val="001B2A49"/>
    <w:rsid w:val="001C2F7B"/>
    <w:rsid w:val="001C3E30"/>
    <w:rsid w:val="001C6D6C"/>
    <w:rsid w:val="001D1A41"/>
    <w:rsid w:val="001D20B2"/>
    <w:rsid w:val="001D32F4"/>
    <w:rsid w:val="001D3C61"/>
    <w:rsid w:val="001D4888"/>
    <w:rsid w:val="001D72C1"/>
    <w:rsid w:val="001D7CFF"/>
    <w:rsid w:val="001E36FE"/>
    <w:rsid w:val="001E53EE"/>
    <w:rsid w:val="001F1D84"/>
    <w:rsid w:val="001F5C57"/>
    <w:rsid w:val="001F61E2"/>
    <w:rsid w:val="002020A2"/>
    <w:rsid w:val="002025BC"/>
    <w:rsid w:val="00214636"/>
    <w:rsid w:val="00217A57"/>
    <w:rsid w:val="00217F41"/>
    <w:rsid w:val="00220D49"/>
    <w:rsid w:val="00222735"/>
    <w:rsid w:val="0022433F"/>
    <w:rsid w:val="00224597"/>
    <w:rsid w:val="0022702B"/>
    <w:rsid w:val="002274FD"/>
    <w:rsid w:val="002339BA"/>
    <w:rsid w:val="00233B64"/>
    <w:rsid w:val="00234778"/>
    <w:rsid w:val="002350F4"/>
    <w:rsid w:val="00235241"/>
    <w:rsid w:val="002370D1"/>
    <w:rsid w:val="00244586"/>
    <w:rsid w:val="00245150"/>
    <w:rsid w:val="00245FEE"/>
    <w:rsid w:val="00246C00"/>
    <w:rsid w:val="00254D2C"/>
    <w:rsid w:val="00256327"/>
    <w:rsid w:val="00263DF2"/>
    <w:rsid w:val="00264EE9"/>
    <w:rsid w:val="00270A85"/>
    <w:rsid w:val="0027105B"/>
    <w:rsid w:val="00273695"/>
    <w:rsid w:val="0028325A"/>
    <w:rsid w:val="00283A2D"/>
    <w:rsid w:val="00284466"/>
    <w:rsid w:val="00284484"/>
    <w:rsid w:val="00284D76"/>
    <w:rsid w:val="002873C0"/>
    <w:rsid w:val="0029572B"/>
    <w:rsid w:val="002967A4"/>
    <w:rsid w:val="00296809"/>
    <w:rsid w:val="00297C0D"/>
    <w:rsid w:val="002A308D"/>
    <w:rsid w:val="002A74E9"/>
    <w:rsid w:val="002B60FE"/>
    <w:rsid w:val="002C1E60"/>
    <w:rsid w:val="002C298F"/>
    <w:rsid w:val="002C4963"/>
    <w:rsid w:val="002C685A"/>
    <w:rsid w:val="002D614C"/>
    <w:rsid w:val="002D687A"/>
    <w:rsid w:val="002E6676"/>
    <w:rsid w:val="002F379B"/>
    <w:rsid w:val="002F4687"/>
    <w:rsid w:val="002F4E20"/>
    <w:rsid w:val="002F7198"/>
    <w:rsid w:val="00301AAD"/>
    <w:rsid w:val="00301EDF"/>
    <w:rsid w:val="0030381C"/>
    <w:rsid w:val="00304F79"/>
    <w:rsid w:val="003075A5"/>
    <w:rsid w:val="0031130E"/>
    <w:rsid w:val="003127BE"/>
    <w:rsid w:val="003145D0"/>
    <w:rsid w:val="00314D82"/>
    <w:rsid w:val="0031797E"/>
    <w:rsid w:val="00320815"/>
    <w:rsid w:val="00323EA8"/>
    <w:rsid w:val="00326136"/>
    <w:rsid w:val="00334484"/>
    <w:rsid w:val="00336EF8"/>
    <w:rsid w:val="0034395E"/>
    <w:rsid w:val="00352D09"/>
    <w:rsid w:val="00355751"/>
    <w:rsid w:val="003567A8"/>
    <w:rsid w:val="00356DCA"/>
    <w:rsid w:val="00357902"/>
    <w:rsid w:val="00364FB6"/>
    <w:rsid w:val="003703F6"/>
    <w:rsid w:val="00372199"/>
    <w:rsid w:val="00372FF4"/>
    <w:rsid w:val="003742A8"/>
    <w:rsid w:val="00375282"/>
    <w:rsid w:val="00375F67"/>
    <w:rsid w:val="00376E58"/>
    <w:rsid w:val="003813C0"/>
    <w:rsid w:val="0038630E"/>
    <w:rsid w:val="00390E10"/>
    <w:rsid w:val="00396509"/>
    <w:rsid w:val="00397425"/>
    <w:rsid w:val="003A2007"/>
    <w:rsid w:val="003A524D"/>
    <w:rsid w:val="003A6899"/>
    <w:rsid w:val="003B23E3"/>
    <w:rsid w:val="003C44A2"/>
    <w:rsid w:val="003C794C"/>
    <w:rsid w:val="003E4774"/>
    <w:rsid w:val="003F1EEB"/>
    <w:rsid w:val="00400F20"/>
    <w:rsid w:val="0040681C"/>
    <w:rsid w:val="004106A2"/>
    <w:rsid w:val="00410AD9"/>
    <w:rsid w:val="00412167"/>
    <w:rsid w:val="0041660F"/>
    <w:rsid w:val="004232BA"/>
    <w:rsid w:val="00425638"/>
    <w:rsid w:val="004258BA"/>
    <w:rsid w:val="004332F2"/>
    <w:rsid w:val="00436881"/>
    <w:rsid w:val="004447AF"/>
    <w:rsid w:val="00445FC9"/>
    <w:rsid w:val="00446A11"/>
    <w:rsid w:val="0044768B"/>
    <w:rsid w:val="00451069"/>
    <w:rsid w:val="0047078B"/>
    <w:rsid w:val="00471205"/>
    <w:rsid w:val="0047130E"/>
    <w:rsid w:val="00473962"/>
    <w:rsid w:val="00474C66"/>
    <w:rsid w:val="00476B3F"/>
    <w:rsid w:val="004818B8"/>
    <w:rsid w:val="0048264C"/>
    <w:rsid w:val="00492630"/>
    <w:rsid w:val="004970E7"/>
    <w:rsid w:val="00497CBD"/>
    <w:rsid w:val="004A014F"/>
    <w:rsid w:val="004A33BA"/>
    <w:rsid w:val="004A3E10"/>
    <w:rsid w:val="004A4E7D"/>
    <w:rsid w:val="004A59B8"/>
    <w:rsid w:val="004B1E2E"/>
    <w:rsid w:val="004B2092"/>
    <w:rsid w:val="004B3FF6"/>
    <w:rsid w:val="004B431E"/>
    <w:rsid w:val="004B5069"/>
    <w:rsid w:val="004C0EA8"/>
    <w:rsid w:val="004C58ED"/>
    <w:rsid w:val="004D12B6"/>
    <w:rsid w:val="004D46D6"/>
    <w:rsid w:val="004D713B"/>
    <w:rsid w:val="004E28B5"/>
    <w:rsid w:val="004E63FF"/>
    <w:rsid w:val="004F28C8"/>
    <w:rsid w:val="0050596E"/>
    <w:rsid w:val="00511DDC"/>
    <w:rsid w:val="005229E2"/>
    <w:rsid w:val="005276C7"/>
    <w:rsid w:val="00530111"/>
    <w:rsid w:val="0053143C"/>
    <w:rsid w:val="00541C17"/>
    <w:rsid w:val="005430D4"/>
    <w:rsid w:val="005454CB"/>
    <w:rsid w:val="005519E5"/>
    <w:rsid w:val="0055225B"/>
    <w:rsid w:val="005551A4"/>
    <w:rsid w:val="005557F3"/>
    <w:rsid w:val="00555C07"/>
    <w:rsid w:val="00560208"/>
    <w:rsid w:val="005608F4"/>
    <w:rsid w:val="0056146E"/>
    <w:rsid w:val="005625EF"/>
    <w:rsid w:val="00572A76"/>
    <w:rsid w:val="00573CCF"/>
    <w:rsid w:val="0057425D"/>
    <w:rsid w:val="005750F7"/>
    <w:rsid w:val="00575353"/>
    <w:rsid w:val="005853E1"/>
    <w:rsid w:val="00591D26"/>
    <w:rsid w:val="0059786E"/>
    <w:rsid w:val="005A0CD4"/>
    <w:rsid w:val="005A0CFF"/>
    <w:rsid w:val="005A11CE"/>
    <w:rsid w:val="005A2729"/>
    <w:rsid w:val="005B0BEE"/>
    <w:rsid w:val="005B65C0"/>
    <w:rsid w:val="005B6660"/>
    <w:rsid w:val="005B6E10"/>
    <w:rsid w:val="005B747C"/>
    <w:rsid w:val="005C3F09"/>
    <w:rsid w:val="005C78C8"/>
    <w:rsid w:val="005D44BF"/>
    <w:rsid w:val="005D6AF5"/>
    <w:rsid w:val="005F1FA4"/>
    <w:rsid w:val="005F38AE"/>
    <w:rsid w:val="006002F4"/>
    <w:rsid w:val="006035C9"/>
    <w:rsid w:val="00603F8B"/>
    <w:rsid w:val="00604E37"/>
    <w:rsid w:val="006053D4"/>
    <w:rsid w:val="00611C67"/>
    <w:rsid w:val="00613505"/>
    <w:rsid w:val="006160AA"/>
    <w:rsid w:val="00620C8B"/>
    <w:rsid w:val="0062133C"/>
    <w:rsid w:val="006244BC"/>
    <w:rsid w:val="0062474E"/>
    <w:rsid w:val="00625661"/>
    <w:rsid w:val="00626AF4"/>
    <w:rsid w:val="00630ECF"/>
    <w:rsid w:val="0063234E"/>
    <w:rsid w:val="00635534"/>
    <w:rsid w:val="00637BB5"/>
    <w:rsid w:val="006451B4"/>
    <w:rsid w:val="006467FA"/>
    <w:rsid w:val="00652F4E"/>
    <w:rsid w:val="00653BD1"/>
    <w:rsid w:val="00654E2D"/>
    <w:rsid w:val="00662D6D"/>
    <w:rsid w:val="00663D1A"/>
    <w:rsid w:val="00666F63"/>
    <w:rsid w:val="0067495C"/>
    <w:rsid w:val="0067524D"/>
    <w:rsid w:val="00677C71"/>
    <w:rsid w:val="006814CB"/>
    <w:rsid w:val="0068197E"/>
    <w:rsid w:val="00681C83"/>
    <w:rsid w:val="00682138"/>
    <w:rsid w:val="00682314"/>
    <w:rsid w:val="00683FAE"/>
    <w:rsid w:val="00684D9C"/>
    <w:rsid w:val="00687909"/>
    <w:rsid w:val="00692393"/>
    <w:rsid w:val="00694CA5"/>
    <w:rsid w:val="006A7072"/>
    <w:rsid w:val="006B0195"/>
    <w:rsid w:val="006B1330"/>
    <w:rsid w:val="006B1E9A"/>
    <w:rsid w:val="006B3B1B"/>
    <w:rsid w:val="006B7FBD"/>
    <w:rsid w:val="006C019D"/>
    <w:rsid w:val="006C03AE"/>
    <w:rsid w:val="006C2048"/>
    <w:rsid w:val="006D0938"/>
    <w:rsid w:val="006D29B7"/>
    <w:rsid w:val="006E355F"/>
    <w:rsid w:val="006F6CBB"/>
    <w:rsid w:val="00701A87"/>
    <w:rsid w:val="00701B25"/>
    <w:rsid w:val="00703139"/>
    <w:rsid w:val="007068D8"/>
    <w:rsid w:val="00706957"/>
    <w:rsid w:val="00706B51"/>
    <w:rsid w:val="00707A47"/>
    <w:rsid w:val="00713275"/>
    <w:rsid w:val="00715FF8"/>
    <w:rsid w:val="0072061A"/>
    <w:rsid w:val="007222B9"/>
    <w:rsid w:val="00723007"/>
    <w:rsid w:val="00733415"/>
    <w:rsid w:val="00734210"/>
    <w:rsid w:val="00735A3C"/>
    <w:rsid w:val="00735CE9"/>
    <w:rsid w:val="00737E63"/>
    <w:rsid w:val="007435FB"/>
    <w:rsid w:val="00744821"/>
    <w:rsid w:val="00745C7F"/>
    <w:rsid w:val="0074725B"/>
    <w:rsid w:val="00751EAE"/>
    <w:rsid w:val="00763145"/>
    <w:rsid w:val="007718A4"/>
    <w:rsid w:val="007718AC"/>
    <w:rsid w:val="00773827"/>
    <w:rsid w:val="00777541"/>
    <w:rsid w:val="007825AB"/>
    <w:rsid w:val="00783253"/>
    <w:rsid w:val="00783613"/>
    <w:rsid w:val="0079198A"/>
    <w:rsid w:val="00793B9C"/>
    <w:rsid w:val="00797F44"/>
    <w:rsid w:val="007A46E8"/>
    <w:rsid w:val="007A5413"/>
    <w:rsid w:val="007B0362"/>
    <w:rsid w:val="007B0C7F"/>
    <w:rsid w:val="007B7DE1"/>
    <w:rsid w:val="007C0F9F"/>
    <w:rsid w:val="007C6012"/>
    <w:rsid w:val="007C6028"/>
    <w:rsid w:val="007D7A37"/>
    <w:rsid w:val="007E06E4"/>
    <w:rsid w:val="007E20A5"/>
    <w:rsid w:val="007F1E1E"/>
    <w:rsid w:val="007F3B41"/>
    <w:rsid w:val="007F3CDD"/>
    <w:rsid w:val="007F441C"/>
    <w:rsid w:val="007F5ECC"/>
    <w:rsid w:val="007F62D1"/>
    <w:rsid w:val="007F74DB"/>
    <w:rsid w:val="00801B39"/>
    <w:rsid w:val="00804BCC"/>
    <w:rsid w:val="008061FD"/>
    <w:rsid w:val="00810DA6"/>
    <w:rsid w:val="00812C9D"/>
    <w:rsid w:val="00815674"/>
    <w:rsid w:val="00820DFA"/>
    <w:rsid w:val="00830F2E"/>
    <w:rsid w:val="00833680"/>
    <w:rsid w:val="008378A8"/>
    <w:rsid w:val="00845C73"/>
    <w:rsid w:val="0084602B"/>
    <w:rsid w:val="00846830"/>
    <w:rsid w:val="00856181"/>
    <w:rsid w:val="0086496E"/>
    <w:rsid w:val="008703F8"/>
    <w:rsid w:val="00870EB7"/>
    <w:rsid w:val="00873B05"/>
    <w:rsid w:val="00876C33"/>
    <w:rsid w:val="008858F6"/>
    <w:rsid w:val="00893FE0"/>
    <w:rsid w:val="00897352"/>
    <w:rsid w:val="008A13F3"/>
    <w:rsid w:val="008A2E6A"/>
    <w:rsid w:val="008A507F"/>
    <w:rsid w:val="008A72AF"/>
    <w:rsid w:val="008B62E1"/>
    <w:rsid w:val="008B6F51"/>
    <w:rsid w:val="008C35F2"/>
    <w:rsid w:val="008C5AFA"/>
    <w:rsid w:val="008C669F"/>
    <w:rsid w:val="008D4ECC"/>
    <w:rsid w:val="008D53DA"/>
    <w:rsid w:val="008D68DF"/>
    <w:rsid w:val="008D6CA8"/>
    <w:rsid w:val="008D7E8D"/>
    <w:rsid w:val="008F1293"/>
    <w:rsid w:val="008F4717"/>
    <w:rsid w:val="00910956"/>
    <w:rsid w:val="0091545B"/>
    <w:rsid w:val="009165F9"/>
    <w:rsid w:val="00917927"/>
    <w:rsid w:val="00917ACF"/>
    <w:rsid w:val="00920A4D"/>
    <w:rsid w:val="00921B5A"/>
    <w:rsid w:val="009233EF"/>
    <w:rsid w:val="00926390"/>
    <w:rsid w:val="00926691"/>
    <w:rsid w:val="009310DD"/>
    <w:rsid w:val="00940D1D"/>
    <w:rsid w:val="009435DD"/>
    <w:rsid w:val="00944BEC"/>
    <w:rsid w:val="00947624"/>
    <w:rsid w:val="0095796D"/>
    <w:rsid w:val="0096136F"/>
    <w:rsid w:val="00962742"/>
    <w:rsid w:val="009665C1"/>
    <w:rsid w:val="009672BB"/>
    <w:rsid w:val="00967730"/>
    <w:rsid w:val="00967ABE"/>
    <w:rsid w:val="009704BE"/>
    <w:rsid w:val="0097098B"/>
    <w:rsid w:val="00973B5C"/>
    <w:rsid w:val="00973F59"/>
    <w:rsid w:val="00976877"/>
    <w:rsid w:val="00985D51"/>
    <w:rsid w:val="00987688"/>
    <w:rsid w:val="00990E9A"/>
    <w:rsid w:val="00992F9D"/>
    <w:rsid w:val="00995DBB"/>
    <w:rsid w:val="009A3601"/>
    <w:rsid w:val="009A5763"/>
    <w:rsid w:val="009B2367"/>
    <w:rsid w:val="009B5C0F"/>
    <w:rsid w:val="009B79C2"/>
    <w:rsid w:val="009C2D66"/>
    <w:rsid w:val="009C51E0"/>
    <w:rsid w:val="009D417C"/>
    <w:rsid w:val="009E2F34"/>
    <w:rsid w:val="009E4D8F"/>
    <w:rsid w:val="009E530A"/>
    <w:rsid w:val="009E5742"/>
    <w:rsid w:val="009E630A"/>
    <w:rsid w:val="009E7BDF"/>
    <w:rsid w:val="009F042D"/>
    <w:rsid w:val="00A00CEE"/>
    <w:rsid w:val="00A025ED"/>
    <w:rsid w:val="00A05039"/>
    <w:rsid w:val="00A05083"/>
    <w:rsid w:val="00A06885"/>
    <w:rsid w:val="00A1028E"/>
    <w:rsid w:val="00A12214"/>
    <w:rsid w:val="00A13B58"/>
    <w:rsid w:val="00A23CB5"/>
    <w:rsid w:val="00A332D6"/>
    <w:rsid w:val="00A3758B"/>
    <w:rsid w:val="00A45316"/>
    <w:rsid w:val="00A50110"/>
    <w:rsid w:val="00A507CD"/>
    <w:rsid w:val="00A524CE"/>
    <w:rsid w:val="00A54A21"/>
    <w:rsid w:val="00A63A56"/>
    <w:rsid w:val="00A66D25"/>
    <w:rsid w:val="00A67AC6"/>
    <w:rsid w:val="00A67B49"/>
    <w:rsid w:val="00A70369"/>
    <w:rsid w:val="00A73EF3"/>
    <w:rsid w:val="00A73F23"/>
    <w:rsid w:val="00A761F9"/>
    <w:rsid w:val="00A7710C"/>
    <w:rsid w:val="00A807E9"/>
    <w:rsid w:val="00A85E0C"/>
    <w:rsid w:val="00A87CC8"/>
    <w:rsid w:val="00A91299"/>
    <w:rsid w:val="00A91458"/>
    <w:rsid w:val="00A9285F"/>
    <w:rsid w:val="00A94D90"/>
    <w:rsid w:val="00A96224"/>
    <w:rsid w:val="00AA3207"/>
    <w:rsid w:val="00AA3AFD"/>
    <w:rsid w:val="00AA7BC8"/>
    <w:rsid w:val="00AB496A"/>
    <w:rsid w:val="00AC063D"/>
    <w:rsid w:val="00AC150F"/>
    <w:rsid w:val="00AC1CF0"/>
    <w:rsid w:val="00AC319C"/>
    <w:rsid w:val="00AC3AFF"/>
    <w:rsid w:val="00AC6116"/>
    <w:rsid w:val="00AC74AA"/>
    <w:rsid w:val="00AD0680"/>
    <w:rsid w:val="00AD1950"/>
    <w:rsid w:val="00AE0D19"/>
    <w:rsid w:val="00AE3E44"/>
    <w:rsid w:val="00AE5875"/>
    <w:rsid w:val="00AE7C97"/>
    <w:rsid w:val="00AF03ED"/>
    <w:rsid w:val="00AF0EFA"/>
    <w:rsid w:val="00AF20B8"/>
    <w:rsid w:val="00AF4143"/>
    <w:rsid w:val="00B01169"/>
    <w:rsid w:val="00B0170B"/>
    <w:rsid w:val="00B02BBE"/>
    <w:rsid w:val="00B032F0"/>
    <w:rsid w:val="00B06D6F"/>
    <w:rsid w:val="00B10580"/>
    <w:rsid w:val="00B16A1A"/>
    <w:rsid w:val="00B20291"/>
    <w:rsid w:val="00B22BBB"/>
    <w:rsid w:val="00B237D7"/>
    <w:rsid w:val="00B30038"/>
    <w:rsid w:val="00B30328"/>
    <w:rsid w:val="00B3487E"/>
    <w:rsid w:val="00B35753"/>
    <w:rsid w:val="00B479D9"/>
    <w:rsid w:val="00B51C64"/>
    <w:rsid w:val="00B53DBC"/>
    <w:rsid w:val="00B5745E"/>
    <w:rsid w:val="00B642FB"/>
    <w:rsid w:val="00B66213"/>
    <w:rsid w:val="00B70B8B"/>
    <w:rsid w:val="00B74290"/>
    <w:rsid w:val="00B753B3"/>
    <w:rsid w:val="00B82640"/>
    <w:rsid w:val="00B8477E"/>
    <w:rsid w:val="00B859C7"/>
    <w:rsid w:val="00B86239"/>
    <w:rsid w:val="00B91A91"/>
    <w:rsid w:val="00B975B5"/>
    <w:rsid w:val="00BA1F61"/>
    <w:rsid w:val="00BB0E03"/>
    <w:rsid w:val="00BB1BD4"/>
    <w:rsid w:val="00BB2A37"/>
    <w:rsid w:val="00BB5FE0"/>
    <w:rsid w:val="00BB786C"/>
    <w:rsid w:val="00BC0981"/>
    <w:rsid w:val="00BD1607"/>
    <w:rsid w:val="00BD5C33"/>
    <w:rsid w:val="00BE0CB3"/>
    <w:rsid w:val="00BE19D5"/>
    <w:rsid w:val="00BE5194"/>
    <w:rsid w:val="00BF11EA"/>
    <w:rsid w:val="00BF2482"/>
    <w:rsid w:val="00BF6F00"/>
    <w:rsid w:val="00C02699"/>
    <w:rsid w:val="00C03ADC"/>
    <w:rsid w:val="00C055FD"/>
    <w:rsid w:val="00C068D7"/>
    <w:rsid w:val="00C101E3"/>
    <w:rsid w:val="00C1756B"/>
    <w:rsid w:val="00C22C58"/>
    <w:rsid w:val="00C2414E"/>
    <w:rsid w:val="00C30E47"/>
    <w:rsid w:val="00C351B8"/>
    <w:rsid w:val="00C41585"/>
    <w:rsid w:val="00C50AFA"/>
    <w:rsid w:val="00C52388"/>
    <w:rsid w:val="00C56E87"/>
    <w:rsid w:val="00C60396"/>
    <w:rsid w:val="00C6088A"/>
    <w:rsid w:val="00C65C63"/>
    <w:rsid w:val="00C667EE"/>
    <w:rsid w:val="00C71306"/>
    <w:rsid w:val="00C71A3A"/>
    <w:rsid w:val="00C7465B"/>
    <w:rsid w:val="00C754EE"/>
    <w:rsid w:val="00C75E50"/>
    <w:rsid w:val="00C76322"/>
    <w:rsid w:val="00C765F4"/>
    <w:rsid w:val="00C77C2C"/>
    <w:rsid w:val="00C842F7"/>
    <w:rsid w:val="00C84F10"/>
    <w:rsid w:val="00C905B9"/>
    <w:rsid w:val="00C958A1"/>
    <w:rsid w:val="00C96D79"/>
    <w:rsid w:val="00C97CBC"/>
    <w:rsid w:val="00CA57C2"/>
    <w:rsid w:val="00CB4CAB"/>
    <w:rsid w:val="00CB58E4"/>
    <w:rsid w:val="00CB6F4B"/>
    <w:rsid w:val="00CB7765"/>
    <w:rsid w:val="00CC12B5"/>
    <w:rsid w:val="00CC3E13"/>
    <w:rsid w:val="00CC6D14"/>
    <w:rsid w:val="00CD2265"/>
    <w:rsid w:val="00CD38C9"/>
    <w:rsid w:val="00CE054D"/>
    <w:rsid w:val="00CE2027"/>
    <w:rsid w:val="00CE5A3A"/>
    <w:rsid w:val="00CF1594"/>
    <w:rsid w:val="00CF6ACF"/>
    <w:rsid w:val="00D05267"/>
    <w:rsid w:val="00D0705D"/>
    <w:rsid w:val="00D121C7"/>
    <w:rsid w:val="00D12CD9"/>
    <w:rsid w:val="00D13447"/>
    <w:rsid w:val="00D1683E"/>
    <w:rsid w:val="00D17F70"/>
    <w:rsid w:val="00D31266"/>
    <w:rsid w:val="00D32ECD"/>
    <w:rsid w:val="00D47D22"/>
    <w:rsid w:val="00D57EE9"/>
    <w:rsid w:val="00D615D4"/>
    <w:rsid w:val="00D62197"/>
    <w:rsid w:val="00D65ED8"/>
    <w:rsid w:val="00D661CE"/>
    <w:rsid w:val="00D66327"/>
    <w:rsid w:val="00D6639C"/>
    <w:rsid w:val="00D7045C"/>
    <w:rsid w:val="00D77B8F"/>
    <w:rsid w:val="00D805C7"/>
    <w:rsid w:val="00D81208"/>
    <w:rsid w:val="00D91C7F"/>
    <w:rsid w:val="00D9331C"/>
    <w:rsid w:val="00D936E4"/>
    <w:rsid w:val="00DB003C"/>
    <w:rsid w:val="00DB1EE7"/>
    <w:rsid w:val="00DC0A41"/>
    <w:rsid w:val="00DC16BA"/>
    <w:rsid w:val="00DC5102"/>
    <w:rsid w:val="00DC531B"/>
    <w:rsid w:val="00DC54BF"/>
    <w:rsid w:val="00DE268B"/>
    <w:rsid w:val="00DE3D92"/>
    <w:rsid w:val="00DF12EF"/>
    <w:rsid w:val="00E0389A"/>
    <w:rsid w:val="00E03C93"/>
    <w:rsid w:val="00E114DE"/>
    <w:rsid w:val="00E11995"/>
    <w:rsid w:val="00E13A8F"/>
    <w:rsid w:val="00E14D34"/>
    <w:rsid w:val="00E15C45"/>
    <w:rsid w:val="00E162C9"/>
    <w:rsid w:val="00E16B9B"/>
    <w:rsid w:val="00E23601"/>
    <w:rsid w:val="00E30721"/>
    <w:rsid w:val="00E30C6E"/>
    <w:rsid w:val="00E320B3"/>
    <w:rsid w:val="00E349DA"/>
    <w:rsid w:val="00E40685"/>
    <w:rsid w:val="00E42E0F"/>
    <w:rsid w:val="00E4393C"/>
    <w:rsid w:val="00E46459"/>
    <w:rsid w:val="00E51114"/>
    <w:rsid w:val="00E53AC9"/>
    <w:rsid w:val="00E54806"/>
    <w:rsid w:val="00E54DD7"/>
    <w:rsid w:val="00E57829"/>
    <w:rsid w:val="00E605A2"/>
    <w:rsid w:val="00E627BC"/>
    <w:rsid w:val="00E63EF7"/>
    <w:rsid w:val="00E71793"/>
    <w:rsid w:val="00E71EDF"/>
    <w:rsid w:val="00E75BE8"/>
    <w:rsid w:val="00E85E54"/>
    <w:rsid w:val="00E95B6B"/>
    <w:rsid w:val="00EA2216"/>
    <w:rsid w:val="00EB4A69"/>
    <w:rsid w:val="00EC1442"/>
    <w:rsid w:val="00EC1F74"/>
    <w:rsid w:val="00EC6A79"/>
    <w:rsid w:val="00ED6916"/>
    <w:rsid w:val="00ED7323"/>
    <w:rsid w:val="00EE2BB2"/>
    <w:rsid w:val="00EE3A9B"/>
    <w:rsid w:val="00EE3D1A"/>
    <w:rsid w:val="00EE4AD0"/>
    <w:rsid w:val="00EE7296"/>
    <w:rsid w:val="00EF2750"/>
    <w:rsid w:val="00EF45C0"/>
    <w:rsid w:val="00F01A75"/>
    <w:rsid w:val="00F05A63"/>
    <w:rsid w:val="00F1123F"/>
    <w:rsid w:val="00F141C3"/>
    <w:rsid w:val="00F1548D"/>
    <w:rsid w:val="00F158CE"/>
    <w:rsid w:val="00F16222"/>
    <w:rsid w:val="00F16FF2"/>
    <w:rsid w:val="00F23C80"/>
    <w:rsid w:val="00F24820"/>
    <w:rsid w:val="00F255C8"/>
    <w:rsid w:val="00F25C42"/>
    <w:rsid w:val="00F26005"/>
    <w:rsid w:val="00F26140"/>
    <w:rsid w:val="00F30485"/>
    <w:rsid w:val="00F329E2"/>
    <w:rsid w:val="00F3720F"/>
    <w:rsid w:val="00F42EC9"/>
    <w:rsid w:val="00F4387A"/>
    <w:rsid w:val="00F46C78"/>
    <w:rsid w:val="00F545F8"/>
    <w:rsid w:val="00F661C2"/>
    <w:rsid w:val="00F670F2"/>
    <w:rsid w:val="00F71C20"/>
    <w:rsid w:val="00F73921"/>
    <w:rsid w:val="00F8227B"/>
    <w:rsid w:val="00F83D90"/>
    <w:rsid w:val="00F867DD"/>
    <w:rsid w:val="00F875AC"/>
    <w:rsid w:val="00F9585B"/>
    <w:rsid w:val="00F97C30"/>
    <w:rsid w:val="00F97C43"/>
    <w:rsid w:val="00FA3567"/>
    <w:rsid w:val="00FA5D23"/>
    <w:rsid w:val="00FD67CB"/>
    <w:rsid w:val="00FE0365"/>
    <w:rsid w:val="00FF3012"/>
    <w:rsid w:val="00FF3B5F"/>
    <w:rsid w:val="4461A410"/>
    <w:rsid w:val="7B70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320A3"/>
  <w15:chartTrackingRefBased/>
  <w15:docId w15:val="{76031647-659A-4CEB-B7C1-CE1E775D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03"/>
  </w:style>
  <w:style w:type="paragraph" w:styleId="Heading1">
    <w:name w:val="heading 1"/>
    <w:basedOn w:val="Normal"/>
    <w:next w:val="Normal"/>
    <w:link w:val="Heading1Char"/>
    <w:uiPriority w:val="9"/>
    <w:qFormat/>
    <w:rsid w:val="007B03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03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03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03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3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B03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036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036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Hyperlink">
    <w:name w:val="Hyperlink"/>
    <w:basedOn w:val="DefaultParagraphFont"/>
    <w:uiPriority w:val="99"/>
    <w:unhideWhenUsed/>
    <w:rsid w:val="007B0362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B03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03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7B036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B036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362"/>
  </w:style>
  <w:style w:type="paragraph" w:styleId="Footer">
    <w:name w:val="footer"/>
    <w:basedOn w:val="Normal"/>
    <w:link w:val="FooterChar"/>
    <w:uiPriority w:val="99"/>
    <w:unhideWhenUsed/>
    <w:rsid w:val="007B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362"/>
  </w:style>
  <w:style w:type="character" w:styleId="CommentReference">
    <w:name w:val="annotation reference"/>
    <w:basedOn w:val="DefaultParagraphFont"/>
    <w:uiPriority w:val="99"/>
    <w:semiHidden/>
    <w:unhideWhenUsed/>
    <w:rsid w:val="007B03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03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03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3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36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B0362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0362"/>
    <w:rPr>
      <w:b/>
      <w:bCs/>
    </w:rPr>
  </w:style>
  <w:style w:type="table" w:styleId="TableGrid">
    <w:name w:val="Table Grid"/>
    <w:basedOn w:val="TableNormal"/>
    <w:uiPriority w:val="39"/>
    <w:rsid w:val="007B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F1FA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F1FA4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75E5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776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E4A1D"/>
    <w:rPr>
      <w:color w:val="605E5C"/>
      <w:shd w:val="clear" w:color="auto" w:fill="E1DFDD"/>
    </w:rPr>
  </w:style>
  <w:style w:type="paragraph" w:customStyle="1" w:styleId="Body">
    <w:name w:val="Body"/>
    <w:basedOn w:val="Normal"/>
    <w:qFormat/>
    <w:rsid w:val="00F30485"/>
    <w:pPr>
      <w:spacing w:before="160" w:line="288" w:lineRule="auto"/>
    </w:pPr>
    <w:rPr>
      <w:rFonts w:ascii="Arial" w:hAnsi="Arial"/>
      <w:sz w:val="20"/>
    </w:rPr>
  </w:style>
  <w:style w:type="table" w:styleId="PlainTable5">
    <w:name w:val="Plain Table 5"/>
    <w:basedOn w:val="TableNormal"/>
    <w:uiPriority w:val="45"/>
    <w:rsid w:val="00AF20B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B06D6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basedOn w:val="DefaultParagraphFont"/>
    <w:uiPriority w:val="20"/>
    <w:qFormat/>
    <w:rsid w:val="00873B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84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8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9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dc.gov/healthcommunication/Comm_Dev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dc.gov/prediabetes/risktest/index.html?CDC_AA_refVal=https%3A%2F%2Fwww.cdc.gov%2Fdiabetes%2Frisktest%2Findex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561AB95CBB8541877B2004EA70ECA8" ma:contentTypeVersion="16" ma:contentTypeDescription="Create a new document." ma:contentTypeScope="" ma:versionID="3b5b0791514a656ad3b260a0eef4f0c9">
  <xsd:schema xmlns:xsd="http://www.w3.org/2001/XMLSchema" xmlns:xs="http://www.w3.org/2001/XMLSchema" xmlns:p="http://schemas.microsoft.com/office/2006/metadata/properties" xmlns:ns2="1d577ccc-3f5e-4c1e-9203-f3f14a6f807f" xmlns:ns3="f00de1a8-95f9-4fa4-8471-dbf8cb7c7451" xmlns:ns4="fa6a9aea-fb0f-4ddd-aff8-712634b7d5fe" targetNamespace="http://schemas.microsoft.com/office/2006/metadata/properties" ma:root="true" ma:fieldsID="4b446867db8e90cd8edbc6bee71bfce8" ns2:_="" ns3:_="" ns4:_="">
    <xsd:import namespace="1d577ccc-3f5e-4c1e-9203-f3f14a6f807f"/>
    <xsd:import namespace="f00de1a8-95f9-4fa4-8471-dbf8cb7c7451"/>
    <xsd:import namespace="fa6a9aea-fb0f-4ddd-aff8-712634b7d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77ccc-3f5e-4c1e-9203-f3f14a6f8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56f2ee-118d-42e8-91de-064c9a66b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de1a8-95f9-4fa4-8471-dbf8cb7c7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a9aea-fb0f-4ddd-aff8-712634b7d5f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51af6ce7-3f17-47f6-82b3-923c509e7227}" ma:internalName="TaxCatchAll" ma:showField="CatchAllData" ma:web="f00de1a8-95f9-4fa4-8471-dbf8cb7c7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a9aea-fb0f-4ddd-aff8-712634b7d5fe" xsi:nil="true"/>
    <lcf76f155ced4ddcb4097134ff3c332f xmlns="1d577ccc-3f5e-4c1e-9203-f3f14a6f80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776AC-6025-4062-AE02-EAAD31E33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77ccc-3f5e-4c1e-9203-f3f14a6f807f"/>
    <ds:schemaRef ds:uri="f00de1a8-95f9-4fa4-8471-dbf8cb7c7451"/>
    <ds:schemaRef ds:uri="fa6a9aea-fb0f-4ddd-aff8-712634b7d5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D69F4-B40C-4744-89BE-952E641258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222015-84B7-45EE-B23A-A926894E6478}">
  <ds:schemaRefs>
    <ds:schemaRef ds:uri="http://schemas.microsoft.com/office/2006/metadata/properties"/>
    <ds:schemaRef ds:uri="http://schemas.microsoft.com/office/infopath/2007/PartnerControls"/>
    <ds:schemaRef ds:uri="fa6a9aea-fb0f-4ddd-aff8-712634b7d5fe"/>
    <ds:schemaRef ds:uri="1d577ccc-3f5e-4c1e-9203-f3f14a6f807f"/>
  </ds:schemaRefs>
</ds:datastoreItem>
</file>

<file path=customXml/itemProps4.xml><?xml version="1.0" encoding="utf-8"?>
<ds:datastoreItem xmlns:ds="http://schemas.openxmlformats.org/officeDocument/2006/customXml" ds:itemID="{0BFEEF8B-71DD-42EF-BB62-AEE1A241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ICFI</Company>
  <LinksUpToDate>false</LinksUpToDate>
  <CharactersWithSpaces>1366</CharactersWithSpaces>
  <SharedDoc>false</SharedDoc>
  <HLinks>
    <vt:vector size="12" baseType="variant">
      <vt:variant>
        <vt:i4>7405619</vt:i4>
      </vt:variant>
      <vt:variant>
        <vt:i4>3</vt:i4>
      </vt:variant>
      <vt:variant>
        <vt:i4>0</vt:i4>
      </vt:variant>
      <vt:variant>
        <vt:i4>5</vt:i4>
      </vt:variant>
      <vt:variant>
        <vt:lpwstr>https://www.diabetes.org/risk-test</vt:lpwstr>
      </vt:variant>
      <vt:variant>
        <vt:lpwstr/>
      </vt:variant>
      <vt:variant>
        <vt:i4>5898264</vt:i4>
      </vt:variant>
      <vt:variant>
        <vt:i4>0</vt:i4>
      </vt:variant>
      <vt:variant>
        <vt:i4>0</vt:i4>
      </vt:variant>
      <vt:variant>
        <vt:i4>5</vt:i4>
      </vt:variant>
      <vt:variant>
        <vt:lpwstr>https://www.cdc.gov/diabetes/risktest/index.html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Costa, Karen</dc:creator>
  <cp:keywords/>
  <dc:description/>
  <cp:lastModifiedBy>Aikens, Keith (CDC/DDNID/NCCDPHP/DDT)</cp:lastModifiedBy>
  <cp:revision>2</cp:revision>
  <dcterms:created xsi:type="dcterms:W3CDTF">2023-03-27T14:12:00Z</dcterms:created>
  <dcterms:modified xsi:type="dcterms:W3CDTF">2023-03-27T14:12:00Z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0x0101007B561AB95CBB8541877B2004EA70ECA8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2021-01-06T18:43:18Z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172d1bfd-9f1b-47c1-a2ca-e5c809eaa76c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</Properties>
</file>